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F6B4"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Datenschutzrichtlinien</w:t>
      </w:r>
    </w:p>
    <w:p w14:paraId="224126F7"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Mit dieser Datenschutzerklärung möchten wir Sie über Art, Umfang und Zweck der Verarbeitung von personenbezogenen Daten auf unserer Webseite aufklären. Personenbezogene Daten sind alle Daten, die einen persönlichen Bezug zu Ihnen aufweisen, z. B. Name, Adresse, E-Mail-Adresse oder Nutzerverhalten.</w:t>
      </w:r>
    </w:p>
    <w:p w14:paraId="3880A7D3"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3AB3182E"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Wer bei uns für die Datenverarbeitung verantwortlich ist</w:t>
      </w:r>
    </w:p>
    <w:p w14:paraId="03B35DFA"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Verantwortlich für die Datenverarbeitung ist:</w:t>
      </w:r>
    </w:p>
    <w:p w14:paraId="1328FB51" w14:textId="02D8DD6C"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proofErr w:type="spellStart"/>
      <w:r>
        <w:rPr>
          <w:rFonts w:ascii="Comic Sans MS" w:eastAsia="Times New Roman" w:hAnsi="Comic Sans MS" w:cs="Times New Roman"/>
          <w:sz w:val="18"/>
          <w:szCs w:val="18"/>
          <w:lang w:eastAsia="de-DE"/>
        </w:rPr>
        <w:t>Kat´s</w:t>
      </w:r>
      <w:proofErr w:type="spellEnd"/>
      <w:r>
        <w:rPr>
          <w:rFonts w:ascii="Comic Sans MS" w:eastAsia="Times New Roman" w:hAnsi="Comic Sans MS" w:cs="Times New Roman"/>
          <w:sz w:val="18"/>
          <w:szCs w:val="18"/>
          <w:lang w:eastAsia="de-DE"/>
        </w:rPr>
        <w:t xml:space="preserve"> </w:t>
      </w:r>
      <w:proofErr w:type="spellStart"/>
      <w:r>
        <w:rPr>
          <w:rFonts w:ascii="Comic Sans MS" w:eastAsia="Times New Roman" w:hAnsi="Comic Sans MS" w:cs="Times New Roman"/>
          <w:sz w:val="18"/>
          <w:szCs w:val="18"/>
          <w:lang w:eastAsia="de-DE"/>
        </w:rPr>
        <w:t>Eislädle</w:t>
      </w:r>
      <w:proofErr w:type="spellEnd"/>
      <w:r w:rsidRPr="00C572E8">
        <w:rPr>
          <w:rFonts w:ascii="Comic Sans MS" w:eastAsia="Times New Roman" w:hAnsi="Comic Sans MS" w:cs="Times New Roman"/>
          <w:sz w:val="18"/>
          <w:szCs w:val="18"/>
          <w:lang w:eastAsia="de-DE"/>
        </w:rPr>
        <w:br/>
        <w:t>Inhaber</w:t>
      </w:r>
      <w:r w:rsidRPr="00C572E8">
        <w:rPr>
          <w:rFonts w:ascii="Comic Sans MS" w:eastAsia="Times New Roman" w:hAnsi="Comic Sans MS" w:cs="Times New Roman"/>
          <w:sz w:val="18"/>
          <w:szCs w:val="18"/>
          <w:lang w:eastAsia="de-DE"/>
        </w:rPr>
        <w:br/>
      </w:r>
      <w:r>
        <w:rPr>
          <w:rFonts w:ascii="Comic Sans MS" w:eastAsia="Times New Roman" w:hAnsi="Comic Sans MS" w:cs="Times New Roman"/>
          <w:sz w:val="18"/>
          <w:szCs w:val="18"/>
          <w:lang w:eastAsia="de-DE"/>
        </w:rPr>
        <w:t>Kathleen Kraft</w:t>
      </w:r>
      <w:r w:rsidRPr="00C572E8">
        <w:rPr>
          <w:rFonts w:ascii="Comic Sans MS" w:eastAsia="Times New Roman" w:hAnsi="Comic Sans MS" w:cs="Times New Roman"/>
          <w:sz w:val="18"/>
          <w:szCs w:val="18"/>
          <w:lang w:eastAsia="de-DE"/>
        </w:rPr>
        <w:br/>
      </w:r>
      <w:proofErr w:type="spellStart"/>
      <w:r>
        <w:rPr>
          <w:rFonts w:ascii="Comic Sans MS" w:eastAsia="Times New Roman" w:hAnsi="Comic Sans MS" w:cs="Times New Roman"/>
          <w:sz w:val="18"/>
          <w:szCs w:val="18"/>
          <w:lang w:eastAsia="de-DE"/>
        </w:rPr>
        <w:t>Pforzheimerstr</w:t>
      </w:r>
      <w:proofErr w:type="spellEnd"/>
      <w:r>
        <w:rPr>
          <w:rFonts w:ascii="Comic Sans MS" w:eastAsia="Times New Roman" w:hAnsi="Comic Sans MS" w:cs="Times New Roman"/>
          <w:sz w:val="18"/>
          <w:szCs w:val="18"/>
          <w:lang w:eastAsia="de-DE"/>
        </w:rPr>
        <w:t>. 26</w:t>
      </w:r>
      <w:r w:rsidRPr="00C572E8">
        <w:rPr>
          <w:rFonts w:ascii="Comic Sans MS" w:eastAsia="Times New Roman" w:hAnsi="Comic Sans MS" w:cs="Times New Roman"/>
          <w:sz w:val="18"/>
          <w:szCs w:val="18"/>
          <w:lang w:eastAsia="de-DE"/>
        </w:rPr>
        <w:br/>
        <w:t>7</w:t>
      </w:r>
      <w:r>
        <w:rPr>
          <w:rFonts w:ascii="Comic Sans MS" w:eastAsia="Times New Roman" w:hAnsi="Comic Sans MS" w:cs="Times New Roman"/>
          <w:sz w:val="18"/>
          <w:szCs w:val="18"/>
          <w:lang w:eastAsia="de-DE"/>
        </w:rPr>
        <w:t>1254 Ditzingen</w:t>
      </w:r>
      <w:r w:rsidRPr="00C572E8">
        <w:rPr>
          <w:rFonts w:ascii="Comic Sans MS" w:eastAsia="Times New Roman" w:hAnsi="Comic Sans MS" w:cs="Times New Roman"/>
          <w:sz w:val="18"/>
          <w:szCs w:val="18"/>
          <w:lang w:eastAsia="de-DE"/>
        </w:rPr>
        <w:br/>
        <w:t>Deutschland</w:t>
      </w:r>
      <w:r w:rsidRPr="00C572E8">
        <w:rPr>
          <w:rFonts w:ascii="Comic Sans MS" w:eastAsia="Times New Roman" w:hAnsi="Comic Sans MS" w:cs="Times New Roman"/>
          <w:sz w:val="18"/>
          <w:szCs w:val="18"/>
          <w:lang w:eastAsia="de-DE"/>
        </w:rPr>
        <w:br/>
        <w:t>+49 (0)17</w:t>
      </w:r>
      <w:r>
        <w:rPr>
          <w:rFonts w:ascii="Comic Sans MS" w:eastAsia="Times New Roman" w:hAnsi="Comic Sans MS" w:cs="Times New Roman"/>
          <w:sz w:val="18"/>
          <w:szCs w:val="18"/>
          <w:lang w:eastAsia="de-DE"/>
        </w:rPr>
        <w:t>2 - 1300779</w:t>
      </w:r>
      <w:r w:rsidRPr="00C572E8">
        <w:rPr>
          <w:rFonts w:ascii="Comic Sans MS" w:eastAsia="Times New Roman" w:hAnsi="Comic Sans MS" w:cs="Times New Roman"/>
          <w:sz w:val="18"/>
          <w:szCs w:val="18"/>
          <w:lang w:eastAsia="de-DE"/>
        </w:rPr>
        <w:br/>
      </w:r>
      <w:r>
        <w:rPr>
          <w:rFonts w:ascii="Comic Sans MS" w:eastAsia="Times New Roman" w:hAnsi="Comic Sans MS" w:cs="Times New Roman"/>
          <w:sz w:val="18"/>
          <w:szCs w:val="18"/>
          <w:lang w:eastAsia="de-DE"/>
        </w:rPr>
        <w:t>eisroellchen@gmx.de</w:t>
      </w:r>
      <w:r w:rsidRPr="00C572E8">
        <w:rPr>
          <w:rFonts w:ascii="Comic Sans MS" w:eastAsia="Times New Roman" w:hAnsi="Comic Sans MS" w:cs="Times New Roman"/>
          <w:sz w:val="18"/>
          <w:szCs w:val="18"/>
          <w:lang w:eastAsia="de-DE"/>
        </w:rPr>
        <w:br/>
        <w:t>https://www.</w:t>
      </w:r>
      <w:r>
        <w:rPr>
          <w:rFonts w:ascii="Comic Sans MS" w:eastAsia="Times New Roman" w:hAnsi="Comic Sans MS" w:cs="Times New Roman"/>
          <w:sz w:val="18"/>
          <w:szCs w:val="18"/>
          <w:lang w:eastAsia="de-DE"/>
        </w:rPr>
        <w:t>katseislaedle.de</w:t>
      </w:r>
      <w:r w:rsidRPr="00C572E8">
        <w:rPr>
          <w:rFonts w:ascii="Comic Sans MS" w:eastAsia="Times New Roman" w:hAnsi="Comic Sans MS" w:cs="Times New Roman"/>
          <w:sz w:val="18"/>
          <w:szCs w:val="18"/>
          <w:lang w:eastAsia="de-DE"/>
        </w:rPr>
        <w:t>.de/impressum</w:t>
      </w:r>
    </w:p>
    <w:p w14:paraId="263E0E72"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35BCF1D9"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Verarbeitung Ihrer Daten im Rahmen der Kerntätigkeit unseres Unternehmens</w:t>
      </w:r>
    </w:p>
    <w:p w14:paraId="2C96E1C8"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Wir verarbeiten Ihre an uns übertragene personenbezogene Daten im Rahmen der zwischen uns bestehenden vertraglichen und vorvertraglichen Beziehungen. Umfang, Art, Zweck und Erforderlichkeit der Verarbeitung richtet sich nach dem jeweils zugrundeliegenden Vertragsverhältnis. Hierzu speichern und verarbeiten wir Ihre Daten in den von uns genutzten Computersystemen. Zu den von uns verarbeiteten Daten gehören all diejenigen Daten, die zum Zwecke der Inanspruchnahme der vertraglichen oder vorvertraglichen Leistungen durch Sie bereitgestellt wurden und zur Abwicklung Ihrer Anfrage oder des zwischen uns geschlossenen Vertrages benötigt werden.</w:t>
      </w:r>
    </w:p>
    <w:p w14:paraId="3360883A"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Hierzu können insbesondere folgende Daten zählen:</w:t>
      </w:r>
    </w:p>
    <w:p w14:paraId="1956F95B" w14:textId="77777777" w:rsidR="00C572E8" w:rsidRPr="00C572E8" w:rsidRDefault="00C572E8" w:rsidP="00C572E8">
      <w:pPr>
        <w:numPr>
          <w:ilvl w:val="0"/>
          <w:numId w:val="1"/>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Name und Adresse</w:t>
      </w:r>
    </w:p>
    <w:p w14:paraId="38A8DB32" w14:textId="77777777" w:rsidR="00C572E8" w:rsidRPr="00C572E8" w:rsidRDefault="00C572E8" w:rsidP="00C572E8">
      <w:pPr>
        <w:numPr>
          <w:ilvl w:val="0"/>
          <w:numId w:val="1"/>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E-Mailadresse und Telefonnummer</w:t>
      </w:r>
    </w:p>
    <w:p w14:paraId="40EDDD6A" w14:textId="77777777" w:rsidR="00C572E8" w:rsidRPr="00C572E8" w:rsidRDefault="00C572E8" w:rsidP="00C572E8">
      <w:pPr>
        <w:numPr>
          <w:ilvl w:val="0"/>
          <w:numId w:val="1"/>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Vertragsdaten</w:t>
      </w:r>
    </w:p>
    <w:p w14:paraId="0053F398" w14:textId="77777777" w:rsidR="00C572E8" w:rsidRPr="00C572E8" w:rsidRDefault="00C572E8" w:rsidP="00C572E8">
      <w:pPr>
        <w:numPr>
          <w:ilvl w:val="0"/>
          <w:numId w:val="1"/>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Zahlungsdaten.</w:t>
      </w:r>
    </w:p>
    <w:p w14:paraId="2FB4B7A8"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Die Verarbeitung beschränkt sich auf diejenigen Daten, die zur Beantwortung von Anfragen und/oder zur Erfüllung eines zwischen Ihnen und uns geschlossenen Vertrages erforderlich und zweckmäßig sind. Eine Weitergabe der personenbezogenen Daten an Dritte erfolgt nur, wenn dies zum Zwecke der Erbringung der Leistung oder im Rahmen der Organisation unseres Betriebes zur Abwicklung der Finanzbuchhaltung sowie der Befolgung gesetzlicher Verpflichtungen erforderlich ist. In diesem Fall werden nur diejenigen Daten an externe Dienstleister übertragen, die zur Erfüllung des Vertrages oder zur Abwicklung der Finanzbuchhaltung sowie der Befolgung gesetzlicher Verpflichtungen erforderlich und zweckmäßig sind. Die Verarbeitung durch uns erfolgt gemäß Ihren Weisungen oder den gesetzlichen Bestimmungen. Rechtsgrundlage: Die Verarbeitung Ihrer personenbezogenen Daten sowie die Übertragung an Dritte erfolgt gemäß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b) DSGVO und dient dazu, den Vertrag zwischen Ihnen und uns zu erfüllen. Im Übrigen geben wir Daten an Dritte nur dann weiter, wenn hierzu eine gesetzliche Verpflichtung besteht,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c) DSGVO oder wenn hieran ein berechtigtes Interesse besteht,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f. DSGVO. Dies ist beispielsweise dann der Fall, wenn dies zur Verfolgung unserer Ansprüche erforderlich ist. Löschung: Die Löschung Ihrer Daten erfolgt sobald die Daten nicht mehr zu Erfüllung vertraglicher </w:t>
      </w:r>
      <w:r w:rsidRPr="00C572E8">
        <w:rPr>
          <w:rFonts w:ascii="Comic Sans MS" w:eastAsia="Times New Roman" w:hAnsi="Comic Sans MS" w:cs="Times New Roman"/>
          <w:sz w:val="18"/>
          <w:szCs w:val="18"/>
          <w:lang w:eastAsia="de-DE"/>
        </w:rPr>
        <w:lastRenderedPageBreak/>
        <w:t>oder gesetzlicher Fürsorgepflichten sowie für den Umgang mit etwaigen Gewährleistungs- und vergleichbaren Pflichten erforderlich sind. Hiervon bleiben die gesetzlichen Aufbewahrungspflichten unberührt.</w:t>
      </w:r>
    </w:p>
    <w:p w14:paraId="42F66CAB"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02B3ACAC"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Webhosting</w:t>
      </w:r>
    </w:p>
    <w:p w14:paraId="41F40013"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Wir bedienen uns zum Vorhalten unserer Onlinepräsenz eines Internet-Service-Providers, auf dessen Server die Webseite gespeichert wird (Hosting) und der unsere Seite im Internet verfügbar macht. Hierbei verarbeitet der Internet-Service-Provider in unserem Auftrag Kontaktdaten, Inhaltsdaten, Vertragsdaten, Nutzungsdaten, Bestandsdaten sowie Meta- und Kommunikationsdaten. Name und Anschrift des Internet-Service-Providers: Wix PO </w:t>
      </w:r>
      <w:proofErr w:type="spellStart"/>
      <w:r w:rsidRPr="00C572E8">
        <w:rPr>
          <w:rFonts w:ascii="Comic Sans MS" w:eastAsia="Times New Roman" w:hAnsi="Comic Sans MS" w:cs="Times New Roman"/>
          <w:sz w:val="18"/>
          <w:szCs w:val="18"/>
          <w:lang w:eastAsia="de-DE"/>
        </w:rPr>
        <w:t>box</w:t>
      </w:r>
      <w:proofErr w:type="spellEnd"/>
      <w:r w:rsidRPr="00C572E8">
        <w:rPr>
          <w:rFonts w:ascii="Comic Sans MS" w:eastAsia="Times New Roman" w:hAnsi="Comic Sans MS" w:cs="Times New Roman"/>
          <w:sz w:val="18"/>
          <w:szCs w:val="18"/>
          <w:lang w:eastAsia="de-DE"/>
        </w:rPr>
        <w:t xml:space="preserve"> 40190 San Francisco, CA United States Dessen Datenschutzbestimmungen können Sie hier einsehen: </w:t>
      </w:r>
      <w:hyperlink r:id="rId5" w:tgtFrame="_blank" w:history="1">
        <w:r w:rsidRPr="00C572E8">
          <w:rPr>
            <w:rFonts w:ascii="Comic Sans MS" w:eastAsia="Times New Roman" w:hAnsi="Comic Sans MS" w:cs="Times New Roman"/>
            <w:color w:val="0000FF"/>
            <w:sz w:val="18"/>
            <w:szCs w:val="18"/>
            <w:u w:val="single"/>
            <w:lang w:eastAsia="de-DE"/>
          </w:rPr>
          <w:t>https://de.wix.com/about/privacy</w:t>
        </w:r>
      </w:hyperlink>
      <w:r w:rsidRPr="00C572E8">
        <w:rPr>
          <w:rFonts w:ascii="Comic Sans MS" w:eastAsia="Times New Roman" w:hAnsi="Comic Sans MS" w:cs="Times New Roman"/>
          <w:sz w:val="18"/>
          <w:szCs w:val="18"/>
          <w:lang w:eastAsia="de-DE"/>
        </w:rPr>
        <w:t xml:space="preserve"> Der Internetservice-Provider hat seinen Sitz außerhalb der EU. Er ist unter dem Privacy-Shield-Abkommen zertifiziert und bietet hierdurch eine Garantie, das europäische Datenschutzrecht einzuhalten. Rechtsgrundlage: Der Internet-Service-Provider verarbeitet die vorgenannten Daten in unserem Auftrag, Art. 28 DSGVO. Die Datenverarbeitung erfolgt auf Grund unseres berechtigten Interesses an einer effizienten und sicheren Bereitstellung unseres Internetangebotes ein,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f) DSGVO.</w:t>
      </w:r>
    </w:p>
    <w:p w14:paraId="48B3BE95"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32A33744"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Sofern Sie unsere Webseite lediglich informatorisch nutzen, werden von unserem Internet-Service-Provider nur diejenigen personenbezogenen Daten erhoben, die der von Ihnen verwendete Browser an dessen Server übermittelt. Das sind folgende Daten:</w:t>
      </w:r>
    </w:p>
    <w:p w14:paraId="3A8BFD13"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IP-Adresse</w:t>
      </w:r>
    </w:p>
    <w:p w14:paraId="2778A5C9"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das Datum und die Uhrzeit des Zugriffs auf unsere Internetseite</w:t>
      </w:r>
    </w:p>
    <w:p w14:paraId="5A7CC85D"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Zeitzonendifferenz zur Greenwich Mean Time (GMT)</w:t>
      </w:r>
    </w:p>
    <w:p w14:paraId="001F8868"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Zugriffsstatus (HTTP-Status)</w:t>
      </w:r>
    </w:p>
    <w:p w14:paraId="54C0B17B"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 übertragene Datenmenge</w:t>
      </w:r>
    </w:p>
    <w:p w14:paraId="7F65A242"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der Internet-Service-Provider des zugreifenden Systems</w:t>
      </w:r>
    </w:p>
    <w:p w14:paraId="790EBFC0"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der von Ihnen verwendete Browsertyp und dessen Version</w:t>
      </w:r>
    </w:p>
    <w:p w14:paraId="45DF19AB"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proofErr w:type="gramStart"/>
      <w:r w:rsidRPr="00C572E8">
        <w:rPr>
          <w:rFonts w:ascii="Comic Sans MS" w:eastAsia="Times New Roman" w:hAnsi="Comic Sans MS" w:cs="Times New Roman"/>
          <w:sz w:val="18"/>
          <w:szCs w:val="18"/>
          <w:lang w:eastAsia="de-DE"/>
        </w:rPr>
        <w:t>das</w:t>
      </w:r>
      <w:proofErr w:type="gramEnd"/>
      <w:r w:rsidRPr="00C572E8">
        <w:rPr>
          <w:rFonts w:ascii="Comic Sans MS" w:eastAsia="Times New Roman" w:hAnsi="Comic Sans MS" w:cs="Times New Roman"/>
          <w:sz w:val="18"/>
          <w:szCs w:val="18"/>
          <w:lang w:eastAsia="de-DE"/>
        </w:rPr>
        <w:t xml:space="preserve"> von Ihnen verwendete Betriebssystem</w:t>
      </w:r>
    </w:p>
    <w:p w14:paraId="1AE884C6"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 Internetseite, von welcher Sie gegebenenfalls auf unsere Internetseite gelangt sind</w:t>
      </w:r>
    </w:p>
    <w:p w14:paraId="653A56A0" w14:textId="77777777" w:rsidR="00C572E8" w:rsidRPr="00C572E8" w:rsidRDefault="00C572E8" w:rsidP="00C572E8">
      <w:pPr>
        <w:numPr>
          <w:ilvl w:val="0"/>
          <w:numId w:val="2"/>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 Seiten bzw. Unterseiten, welche Sie auf unserer Internetseite besuchen.</w:t>
      </w:r>
    </w:p>
    <w:p w14:paraId="0A1A28E5"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Die vorgenannten Daten werden als Logfiles auf den Servern unseres Internet-Service-Providers gespeichert. Dies ist erforderlich, um die Webseite auf dem von Ihnen genutzten Endgerät darstellen zu können, sowie die Stabilität und Sicherheit zu gewährleisten. In den vorstehenden Zwecken liegt unser berechtigtes Interesse an der Datenverarbeitung. Rechtsgrundlage: Die Datenverarbeitung erfolgt auf Grund unseres berechtigten Interesses an einer effizienten und sicheren Bereitstellung unseres Internetangebotes ein,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f) DSGVO. Dauer: Die vorstehenden Daten zur Bereitstellung unserer Webseite werden für die Dauer von 7 Tagen gespeichert und dann gelöscht.</w:t>
      </w:r>
    </w:p>
    <w:p w14:paraId="289F9AD5"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0E03955B"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Angaben zu den von uns vorgehaltenen Kontaktaufnahmemöglichkeiten</w:t>
      </w:r>
    </w:p>
    <w:p w14:paraId="3A856B79"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Soweit Sie uns über E-Mail, Soziale Medien, Telefon, Fax, Post, unser Kontaktformular oder </w:t>
      </w:r>
      <w:proofErr w:type="spellStart"/>
      <w:r w:rsidRPr="00C572E8">
        <w:rPr>
          <w:rFonts w:ascii="Comic Sans MS" w:eastAsia="Times New Roman" w:hAnsi="Comic Sans MS" w:cs="Times New Roman"/>
          <w:sz w:val="18"/>
          <w:szCs w:val="18"/>
          <w:lang w:eastAsia="de-DE"/>
        </w:rPr>
        <w:t>sonstwie</w:t>
      </w:r>
      <w:proofErr w:type="spellEnd"/>
      <w:r w:rsidRPr="00C572E8">
        <w:rPr>
          <w:rFonts w:ascii="Comic Sans MS" w:eastAsia="Times New Roman" w:hAnsi="Comic Sans MS" w:cs="Times New Roman"/>
          <w:sz w:val="18"/>
          <w:szCs w:val="18"/>
          <w:lang w:eastAsia="de-DE"/>
        </w:rPr>
        <w:t xml:space="preserve"> ansprechen und uns hierbei personenbezogene Daten wie Ihren Namen, Ihre Telefonnummer oder Ihre E-Mail-Adresse zur Verfügung stellen oder weitere Angaben </w:t>
      </w:r>
      <w:proofErr w:type="gramStart"/>
      <w:r w:rsidRPr="00C572E8">
        <w:rPr>
          <w:rFonts w:ascii="Comic Sans MS" w:eastAsia="Times New Roman" w:hAnsi="Comic Sans MS" w:cs="Times New Roman"/>
          <w:sz w:val="18"/>
          <w:szCs w:val="18"/>
          <w:lang w:eastAsia="de-DE"/>
        </w:rPr>
        <w:t>zur Ihrer Person</w:t>
      </w:r>
      <w:proofErr w:type="gramEnd"/>
      <w:r w:rsidRPr="00C572E8">
        <w:rPr>
          <w:rFonts w:ascii="Comic Sans MS" w:eastAsia="Times New Roman" w:hAnsi="Comic Sans MS" w:cs="Times New Roman"/>
          <w:sz w:val="18"/>
          <w:szCs w:val="18"/>
          <w:lang w:eastAsia="de-DE"/>
        </w:rPr>
        <w:t xml:space="preserve"> oder Ihrem Anliegen machen, werden diese Daten zur Verarbeitung Ihrer Anfrage in unserem Hause gespeichert und weiterverarbeitet. Rechtsgrundlage: Sofern Sie Ihre Anfrage über unser Kontaktformular gestellt haben, </w:t>
      </w:r>
      <w:r w:rsidRPr="00C572E8">
        <w:rPr>
          <w:rFonts w:ascii="Comic Sans MS" w:eastAsia="Times New Roman" w:hAnsi="Comic Sans MS" w:cs="Times New Roman"/>
          <w:sz w:val="18"/>
          <w:szCs w:val="18"/>
          <w:lang w:eastAsia="de-DE"/>
        </w:rPr>
        <w:lastRenderedPageBreak/>
        <w:t xml:space="preserve">ist die Rechtsgrundlage für die Verarbeitung Ihrer Daten Art. 6 Abs.1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a DSGVO. Sofern Sie Ihre Anfrage im Rahmen vertraglicher oder vorvertraglicher Beziehungen mit uns stellen, ist die Rechtsgrundlage für die Verarbeitung Ihrer Daten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b. DSGVO. Sofern Ihre Anfrage nicht unter eine der vorgenannten Kategorien fällt, liegt unser berechtigtes Interesse an der Verarbeitung Ihrer Daten darin, Ihre Anfrage ordnungsgemäß und in Ihrem Sinne zu beantworten,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f DSGVO. Löschung: Die von uns erhobenen personenbezogenen Daten werden gelöscht, sofern sie nicht mehr erforderlich sind. Wir überprüfen die Erforderlichkeit alle 2 Jahre. Außerdem können Sie die Datenverarbeitung jederzeit widerrufen.</w:t>
      </w:r>
    </w:p>
    <w:p w14:paraId="2B78C944"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53CDF40B"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Newsletter</w:t>
      </w:r>
    </w:p>
    <w:p w14:paraId="1F1828A2"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Wir versenden in regelmäßigen Abständen einen Newsletter, um unsere Kunden und Geschäftspartner und Interessenten über unsere Angebote und über hiermit im Zusammenhang stehende Neuigkeiten zu informieren. Sie haben die Möglichkeit, sich auf unserer Internetseite zu unserem Newsletter anmelden und im Rahmen der Anmeldung in den Empfang des Newsletters einzuwilligen. Wenn Sie sich zu unserem Newsletter anmelden, ist die Angabe Ihrer E-Mail-Adresse verpflichtend. Die E-Mail-Adresse speichern wir, um Ihnen den Newsletter zusenden zu können. Sobald eine Anmeldung zu unserem Newsletter erfolgt, erhalten Sie eine Bestätigungs-E-Mail an die bei der Anmeldung hinterlegte E-Mail-Adresse im sog. Double-</w:t>
      </w:r>
      <w:proofErr w:type="spellStart"/>
      <w:r w:rsidRPr="00C572E8">
        <w:rPr>
          <w:rFonts w:ascii="Comic Sans MS" w:eastAsia="Times New Roman" w:hAnsi="Comic Sans MS" w:cs="Times New Roman"/>
          <w:sz w:val="18"/>
          <w:szCs w:val="18"/>
          <w:lang w:eastAsia="de-DE"/>
        </w:rPr>
        <w:t>Opt</w:t>
      </w:r>
      <w:proofErr w:type="spellEnd"/>
      <w:r w:rsidRPr="00C572E8">
        <w:rPr>
          <w:rFonts w:ascii="Comic Sans MS" w:eastAsia="Times New Roman" w:hAnsi="Comic Sans MS" w:cs="Times New Roman"/>
          <w:sz w:val="18"/>
          <w:szCs w:val="18"/>
          <w:lang w:eastAsia="de-DE"/>
        </w:rPr>
        <w:t xml:space="preserve">-In-Verfahren. Diese E-Mail enthält einen Link. Wenn Sie auf diesen Link klicken, bestätigen Sie, dass Sie den Newsletter empfangen möchten. Damit stellen wir sicher, dass Ihre E-Mail-Adresse bei der Anmeldung nicht von einem Dritten missbraucht wurde. Aus demselben Grunde speichern wir das Datum und die Uhrzeit der Anmeldung sowie die bei der Anmeldung Ihnen zugeordnete IP-Adresse. Die vorgenannten Daten geben wir nicht an Dritte weiter. Rechtsgrundlage: Rechtsgrundlage für die Verarbeitung Ihrer Daten ist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a DSGVO. Löschung: Die Löschung der E-Mail-Adresse erfolgt entweder, wenn Sie 1 Monat nach Versand der Bestätigungs-E-Mail im Double-</w:t>
      </w:r>
      <w:proofErr w:type="spellStart"/>
      <w:r w:rsidRPr="00C572E8">
        <w:rPr>
          <w:rFonts w:ascii="Comic Sans MS" w:eastAsia="Times New Roman" w:hAnsi="Comic Sans MS" w:cs="Times New Roman"/>
          <w:sz w:val="18"/>
          <w:szCs w:val="18"/>
          <w:lang w:eastAsia="de-DE"/>
        </w:rPr>
        <w:t>Opt</w:t>
      </w:r>
      <w:proofErr w:type="spellEnd"/>
      <w:r w:rsidRPr="00C572E8">
        <w:rPr>
          <w:rFonts w:ascii="Comic Sans MS" w:eastAsia="Times New Roman" w:hAnsi="Comic Sans MS" w:cs="Times New Roman"/>
          <w:sz w:val="18"/>
          <w:szCs w:val="18"/>
          <w:lang w:eastAsia="de-DE"/>
        </w:rPr>
        <w:t>-In-Verfahren den Bestätigungslink nicht angeklickt haben oder unmittelbar nachdem Sie sich von unserem Newsletter abgemeldet haben. Widerruf: Sie können Ihre Einwilligung in den Empfang des Newsletters jederzeit widerrufen und sich von dem Abonnement des Newsletters abmelden. Wir bieten folgende Möglichkeiten an, über die Sie den Widerruf erklären können:</w:t>
      </w:r>
    </w:p>
    <w:p w14:paraId="7CDB9222"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0E8226E7"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321B2BD5"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576D61E5" w14:textId="23368305" w:rsidR="00C572E8" w:rsidRPr="00C572E8" w:rsidRDefault="00C572E8" w:rsidP="00C572E8">
      <w:pPr>
        <w:numPr>
          <w:ilvl w:val="0"/>
          <w:numId w:val="3"/>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per E-Mail an</w:t>
      </w:r>
      <w:r>
        <w:rPr>
          <w:rFonts w:ascii="Comic Sans MS" w:eastAsia="Times New Roman" w:hAnsi="Comic Sans MS" w:cs="Times New Roman"/>
          <w:sz w:val="18"/>
          <w:szCs w:val="18"/>
          <w:lang w:eastAsia="de-DE"/>
        </w:rPr>
        <w:t>: eisroellchen@gmx.de</w:t>
      </w:r>
    </w:p>
    <w:p w14:paraId="1A516E07"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40F6C23B"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55863A68"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Ihre Rechte nach der DSGVO</w:t>
      </w:r>
    </w:p>
    <w:p w14:paraId="197B93FB"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Nach der DSGVO stehen Ihnen die nachfolgend aufgeführten Rechte zu, die Sie jederzeit bei dem in Ziffer 1. dieser Datenschutzerklärung genannten Verantwortlichen geltend machen können:</w:t>
      </w:r>
    </w:p>
    <w:p w14:paraId="34E8C2C0"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Recht auf Auskunft: Sie können nach Art. 15 DSGVO eine Bestätigung darüber verlangen, ob und welche personenbezogenen Daten wir von Ihnen verarbeiten. Darüber hinaus können Sie von uns unentgeltlich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sowie </w:t>
      </w:r>
      <w:r w:rsidRPr="00C572E8">
        <w:rPr>
          <w:rFonts w:ascii="Comic Sans MS" w:eastAsia="Times New Roman" w:hAnsi="Comic Sans MS" w:cs="Times New Roman"/>
          <w:sz w:val="18"/>
          <w:szCs w:val="18"/>
          <w:lang w:eastAsia="de-DE"/>
        </w:rPr>
        <w:lastRenderedPageBreak/>
        <w:t>die Herkunft ihrer Daten, sofern diese nicht bei uns erhoben wurden, verlangen. Ferner steht Ihnen ein Auskunftsrecht darüber zu, ob Ihre personenbezogenen Daten an ein Drittland oder an eine internationale Organisation übermittelt wurden. Sofern dies der Fall ist, steht Ihnen das Recht zu, Auskunft über die geeigneten Garantien im Zusammenhang mit der Übermittlung zu erhalten.</w:t>
      </w:r>
    </w:p>
    <w:p w14:paraId="60840CED"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Recht auf Berichtigung: Gemäß Art. 16 DSGVO können Sie die Berichtigung unrichtiger oder Vervollständigung unvollständiger der bei uns gespeicherten und Sie betreffenden personenbezogenen Daten verlangen.</w:t>
      </w:r>
    </w:p>
    <w:p w14:paraId="44F0BD62"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Recht auf Löschung: Gemäß Art. 17 DSGVO steht Ihnen das Recht zu, die Löschung Ihrer bei uns gespeicherten personenbezogenen Daten zu verlangen, soweit wir deren Verarbeitung nicht zu folgenden Zwecken benötigen:</w:t>
      </w:r>
    </w:p>
    <w:p w14:paraId="629E37E9"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zur Erfüllung einer rechtlichen Verpflichtung,</w:t>
      </w:r>
    </w:p>
    <w:p w14:paraId="6AD3C148"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zur Geltendmachung, Ausübung oder Verteidigung von Rechtsansprüchen,</w:t>
      </w:r>
    </w:p>
    <w:p w14:paraId="58AAC69D"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zur Ausübung des Rechts auf freie Meinungsäußerung und Information oder</w:t>
      </w:r>
    </w:p>
    <w:p w14:paraId="2A925EC3"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aus Gründen der in Art. 17 Abs. 3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c und d DSGVO genannten Fälle des öffentlichen Interesses.</w:t>
      </w:r>
    </w:p>
    <w:p w14:paraId="4C4A1DA1"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Recht auf Einschränkung: Gemäß Art. 18 DSGVO haben Sie das Recht, die Einschränkung der Verarbeitung Ihrer personenbezogenen Daten zu verlangen, wenn</w:t>
      </w:r>
    </w:p>
    <w:p w14:paraId="525F8B92"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 Richtigkeit der Daten von Ihnen bestritten wird, und zwar für eine Dauer, die es uns ermöglicht, die Richtigkeit der personenbezogenen Daten zu überprüfen,</w:t>
      </w:r>
    </w:p>
    <w:p w14:paraId="367A30F6"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 Verarbeitung Ihrer Daten unrechtmäßig ist, Sie aber deren Löschung ablehnen und stattdessen die Einschränkung der Nutzung der Daten verlangen,</w:t>
      </w:r>
    </w:p>
    <w:p w14:paraId="08B52DCE"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wir die personenbezogenen Daten für die Zwecke der Verarbeitung nicht länger benötigen, Sie die Daten jedoch zur Geltendmachung, Ausübung oder Verteidigung von Rechtsansprüchen benötigen</w:t>
      </w:r>
    </w:p>
    <w:p w14:paraId="29AAE28C" w14:textId="77777777" w:rsidR="00C572E8" w:rsidRPr="00C572E8" w:rsidRDefault="00C572E8" w:rsidP="00C572E8">
      <w:pPr>
        <w:numPr>
          <w:ilvl w:val="1"/>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Sie gemäß Art. 21 DSGVO Widerspruch gegen die Verarbeitung Ihrer Daten eingelegt haben, es aber noch nicht feststeht, ob die berechtigten Gründe, die uns trotz Ihres Widerspruches zu einer weiteren Verarbeitung berechtigten, Ihre Rechte überwiegen.</w:t>
      </w:r>
    </w:p>
    <w:p w14:paraId="1BC1DCDE"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Recht auf Unterrichtung: Sofern Sie das Recht auf Berichtigung, Löschung oder Einschränkung der Verarbeitung gegenüber uns geltend gemacht haben, sind wir verpflichtet, allen Empfängern, denen gegenüber die Sie betreffenden personenbezogene Daten offengelegt wurden, die von Ihnen verlangte Berichtigung oder Löschung der Daten oder deren Einschränkung der Verarbeitung mitzuteilen, es sei denn, dies erweist sich als unmöglich oder ist mit einem unverhältnismäßigen Aufwand verbunden. Ihnen steht das Recht zu, von uns über diese Empfänger unterrichtet zu werden.</w:t>
      </w:r>
    </w:p>
    <w:p w14:paraId="7742F97A"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Recht auf Datenübertragbarkeit: Gemäß Art. 20 DSGVO können Sie verlangen, dass wir die Sie betreffenden personenbezogenen Daten, die Sie uns bereitgestellt haben, in einem strukturierten, gängigen und maschinenlesebaren Format zu erhalten oder die Übermittlung an einen anderen Verantwortlichen zu verlangen.</w:t>
      </w:r>
    </w:p>
    <w:p w14:paraId="5F69AC70"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Beschwerderecht: Nach Art. 77 DSGVO haben Sie das Recht, sich bei einer Aufsichtsbehörde zu beschweren. Hierfür können Sie sich an die Aufsichtsbehörde Ihres üblichen Aufenthaltsortes, Ihres Arbeitsplatzes oder unseres Firmensitzes wenden.</w:t>
      </w:r>
    </w:p>
    <w:p w14:paraId="74092CE9" w14:textId="77777777" w:rsidR="00C572E8" w:rsidRPr="00C572E8" w:rsidRDefault="00C572E8" w:rsidP="00C572E8">
      <w:pPr>
        <w:numPr>
          <w:ilvl w:val="0"/>
          <w:numId w:val="4"/>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1F0CD9E3"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Widerrufsrecht</w:t>
      </w:r>
    </w:p>
    <w:p w14:paraId="4B0F9B07"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Gemäß Art. 7 Abs. 3 DSGVO steht Ihnen das Recht zu, Ihre erteilte Einwilligung in die Verarbeitung Ihrer Daten jederzeit uns gegenüber zu widerrufen. Der von Ihnen erklärte Widerruf ändert nichts an der Rechtmäßigkeit der bis zum Widerruf erfolgten Verarbeitung Ihrer personenbezogenen Daten.</w:t>
      </w:r>
    </w:p>
    <w:p w14:paraId="30BB32E9"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189CE68B"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Widerspruchsrecht</w:t>
      </w:r>
    </w:p>
    <w:p w14:paraId="56452A6D"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Sie haben das Recht, aus Gründen, die sich aus Ihrer besonderen Situation ergeben, jederzeit gegen die Verarbeitung der Sie betreffenden personenbezogenen Daten, die aufgrund einer Interessenabwägung </w:t>
      </w:r>
      <w:r w:rsidRPr="00C572E8">
        <w:rPr>
          <w:rFonts w:ascii="Comic Sans MS" w:eastAsia="Times New Roman" w:hAnsi="Comic Sans MS" w:cs="Times New Roman"/>
          <w:sz w:val="18"/>
          <w:szCs w:val="18"/>
          <w:lang w:eastAsia="de-DE"/>
        </w:rPr>
        <w:lastRenderedPageBreak/>
        <w:t xml:space="preserve">(Art.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f DSGVO) erfolgt, Widerspruch einzulegen. Dies ist insbesondere dann der Fall, wenn die Datenverarbeitung nicht zur Erfüllung eines Vertrages erforderlich ist. Sofern Sie von Ihrem Widerspruchsrecht Gebrauch machen, bitten wir Sie um die Darlegung der Gründe. Wir werden Ihre personenbezogenen Daten dann nicht mehr verarbeiten, es sei denn, wir können Ihnen gegenüber nachweisen, dass zwingende schutzwürdige Gründe an der Datenverarbeitung Ihre Interessen und Rechte überwiegen.</w:t>
      </w:r>
    </w:p>
    <w:p w14:paraId="36797FD3"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Unabhängig vom vorstehend Gesagten, haben Sie das jederzeitige Recht, der Verarbeitung Ihrer personenbezogenen Daten für Zwecke der Werbung und Datenanalyse zu widersprechen.</w:t>
      </w:r>
    </w:p>
    <w:p w14:paraId="6E298E87"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Ihren Widerspruch richten Sie bitte an die oben angegebene Kontaktadresse des Verantwortlichen.</w:t>
      </w:r>
    </w:p>
    <w:p w14:paraId="4B4DB8D1"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t>​</w:t>
      </w:r>
    </w:p>
    <w:p w14:paraId="7FB819CA"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Unsere Onlinepräsenzen bei sozialen Netzwerken</w:t>
      </w:r>
    </w:p>
    <w:p w14:paraId="54C261DA"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Wir betreiben Onlinepräsenzen innerhalb der nachfolgend aufgelisteten sozialen Netzwerke. Besuche Sie eine dieser Präsenzen, werden durch den jeweiligen Anbieter Ihre Nutzungsdaten erhoben und verarbeitet. Dies erfolgt im Regelfall durch Cookies, die auf dem von Ihnen genutzten Endgerät gespeichert werden. Zum Begriff des Cookies siehe oben unter der entsprechenden Überschrift. Mit den Cookies werden Ihr Nutzungsverhalten und Ihre Interessen gespeichert und entsprechende Nutzungsprofile angelegt. In den Nutzungsprofilen können zudem Daten unabhängig des von Ihnen verwendeten Gerätes gespeichert werden. Dies ist insbesondere dann der Fall, wenn Sie Mitglied der jeweiligen Plattform und bei dieser eingeloggt sind.</w:t>
      </w:r>
    </w:p>
    <w:p w14:paraId="4030D19F"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2BE68A0B"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 erhobenen Daten werden von dem Anbieter in der Regel zum Zwecke der Werbung und Marktforschung verwendet, indem aus Ihrem Nutzungsverhalten Nutzungsprofile erstellt werden. Diese wiederum können von den Anbietern dazu verwendet werden, um Ihnen interessenbezogene Werbung auszuspielen. Gegen die Erstellung von Nutzerprofilen steht Ihnen ein Widerrufsrecht zu. Um dieses auszuüben, müssen Sie sich an den jeweiligen Anbieter wenden. Wenn Sie einen Account beim Anbieter besitzen, können Ihre Nutzungsdaten damit verknüpft werden. Um eine solche Verknüpfung Ihrer Daten zu verhindern, können Sie sich vor dem Besuch unserer Seite bei dem Dienst des Anbieters ausloggen.</w:t>
      </w:r>
    </w:p>
    <w:p w14:paraId="464A9433"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Zu welchem Zweck und in welchem Umfang Daten von dem Anbieter erhoben werden, können Sie den jeweiligen, im Folgenden mitgeteilten, Datenschutzerklärungen der Anbieter entnehmen. Wir selbst haben keinen Einfluss darauf, welche </w:t>
      </w:r>
      <w:proofErr w:type="gramStart"/>
      <w:r w:rsidRPr="00C572E8">
        <w:rPr>
          <w:rFonts w:ascii="Comic Sans MS" w:eastAsia="Times New Roman" w:hAnsi="Comic Sans MS" w:cs="Times New Roman"/>
          <w:sz w:val="18"/>
          <w:szCs w:val="18"/>
          <w:lang w:eastAsia="de-DE"/>
        </w:rPr>
        <w:t>Daten  erfasst</w:t>
      </w:r>
      <w:proofErr w:type="gramEnd"/>
      <w:r w:rsidRPr="00C572E8">
        <w:rPr>
          <w:rFonts w:ascii="Comic Sans MS" w:eastAsia="Times New Roman" w:hAnsi="Comic Sans MS" w:cs="Times New Roman"/>
          <w:sz w:val="18"/>
          <w:szCs w:val="18"/>
          <w:lang w:eastAsia="de-DE"/>
        </w:rPr>
        <w:t xml:space="preserve"> und wie diese Daten durch den Anbieter verwendet werden. Sofern Sie hier im Einzelnen Auskunft verlangen oder von Ihren Betroffenenrechten Gebrauch machen wollen, können Sie dies am wirksamsten </w:t>
      </w:r>
      <w:proofErr w:type="gramStart"/>
      <w:r w:rsidRPr="00C572E8">
        <w:rPr>
          <w:rFonts w:ascii="Comic Sans MS" w:eastAsia="Times New Roman" w:hAnsi="Comic Sans MS" w:cs="Times New Roman"/>
          <w:sz w:val="18"/>
          <w:szCs w:val="18"/>
          <w:lang w:eastAsia="de-DE"/>
        </w:rPr>
        <w:t>bei dem jeweiligen Anbietern</w:t>
      </w:r>
      <w:proofErr w:type="gramEnd"/>
      <w:r w:rsidRPr="00C572E8">
        <w:rPr>
          <w:rFonts w:ascii="Comic Sans MS" w:eastAsia="Times New Roman" w:hAnsi="Comic Sans MS" w:cs="Times New Roman"/>
          <w:sz w:val="18"/>
          <w:szCs w:val="18"/>
          <w:lang w:eastAsia="de-DE"/>
        </w:rPr>
        <w:t xml:space="preserve"> selbst tun, da ausschließlich die jeweiligen Anbieter Zugriff auf Ihre Daten haben.</w:t>
      </w:r>
    </w:p>
    <w:p w14:paraId="362437F4"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Wir möchten Sie darauf hinweisen, dass Ihre Nutzerdaten außerhalb des Raumes der Europäischen Union übertragen und verarbeitet werden können. Es besteht in diesem Fall das Risiko, dass die Durchsetzung Ihrer Betroffenenrechte erschwert werden kann. Diejenigen US-Anbieter, die unter dem Privacy-Shield zertifiziert sind, haben sich verpflichtet, die Datenschutzstandards der EU einzuhalten. Die Information, ob der jeweilige Anbieter über ein solches Zertifikat verfügt, finden Sie bei den Informationen zu den nachfolgend aufgelisteten Anbietern.</w:t>
      </w:r>
    </w:p>
    <w:p w14:paraId="268353CC"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Rechtsgrundlage: Sofern Sie von einem der nachgenannten Anbieter um eine Einwilligung in die Datenverarbeitung gebeten worden sind, ist die Rechtsgrundlage der Verarbeitung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xml:space="preserve">. a DSGVO. Im Übrigen erfolgt die Verarbeitung Ihrer Daten auf Grundlage unserer berechtigten Interessen mit Ihnen in Kontakt zu treten und Ihnen zu kommunizieren, Art. 6 Abs. 1 </w:t>
      </w:r>
      <w:proofErr w:type="spellStart"/>
      <w:r w:rsidRPr="00C572E8">
        <w:rPr>
          <w:rFonts w:ascii="Comic Sans MS" w:eastAsia="Times New Roman" w:hAnsi="Comic Sans MS" w:cs="Times New Roman"/>
          <w:sz w:val="18"/>
          <w:szCs w:val="18"/>
          <w:lang w:eastAsia="de-DE"/>
        </w:rPr>
        <w:t>lit</w:t>
      </w:r>
      <w:proofErr w:type="spellEnd"/>
      <w:r w:rsidRPr="00C572E8">
        <w:rPr>
          <w:rFonts w:ascii="Comic Sans MS" w:eastAsia="Times New Roman" w:hAnsi="Comic Sans MS" w:cs="Times New Roman"/>
          <w:sz w:val="18"/>
          <w:szCs w:val="18"/>
          <w:lang w:eastAsia="de-DE"/>
        </w:rPr>
        <w:t>. f. DSGVO. Verhinderung: Zu den jeweiligen Widerspruchsmöglichkeiten (</w:t>
      </w:r>
      <w:proofErr w:type="spellStart"/>
      <w:r w:rsidRPr="00C572E8">
        <w:rPr>
          <w:rFonts w:ascii="Comic Sans MS" w:eastAsia="Times New Roman" w:hAnsi="Comic Sans MS" w:cs="Times New Roman"/>
          <w:sz w:val="18"/>
          <w:szCs w:val="18"/>
          <w:lang w:eastAsia="de-DE"/>
        </w:rPr>
        <w:t>Opt</w:t>
      </w:r>
      <w:proofErr w:type="spellEnd"/>
      <w:r w:rsidRPr="00C572E8">
        <w:rPr>
          <w:rFonts w:ascii="Comic Sans MS" w:eastAsia="Times New Roman" w:hAnsi="Comic Sans MS" w:cs="Times New Roman"/>
          <w:sz w:val="18"/>
          <w:szCs w:val="18"/>
          <w:lang w:eastAsia="de-DE"/>
        </w:rPr>
        <w:t>-Out) verweisen wir auf die nachfolgend verlinkten Angaben der Anbieter.</w:t>
      </w:r>
    </w:p>
    <w:p w14:paraId="17328FE1"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lang w:eastAsia="de-DE"/>
        </w:rPr>
        <w:lastRenderedPageBreak/>
        <w:t>​</w:t>
      </w:r>
    </w:p>
    <w:p w14:paraId="09C66B41"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Wir unterhalten Onlinepräsenzen auf folgenden sozialen Netzwerken:</w:t>
      </w:r>
    </w:p>
    <w:p w14:paraId="1C0D5F27" w14:textId="77777777" w:rsidR="00C572E8" w:rsidRPr="00C572E8" w:rsidRDefault="00C572E8" w:rsidP="00C572E8">
      <w:pPr>
        <w:spacing w:before="100" w:beforeAutospacing="1" w:after="100" w:afterAutospacing="1" w:line="240" w:lineRule="auto"/>
        <w:outlineLvl w:val="3"/>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Instagram</w:t>
      </w:r>
    </w:p>
    <w:p w14:paraId="48081A08"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Instagram ist ein Dienst der Instagram LLC, 1601 Willow </w:t>
      </w:r>
      <w:proofErr w:type="spellStart"/>
      <w:r w:rsidRPr="00C572E8">
        <w:rPr>
          <w:rFonts w:ascii="Comic Sans MS" w:eastAsia="Times New Roman" w:hAnsi="Comic Sans MS" w:cs="Times New Roman"/>
          <w:sz w:val="18"/>
          <w:szCs w:val="18"/>
          <w:lang w:eastAsia="de-DE"/>
        </w:rPr>
        <w:t>Rd</w:t>
      </w:r>
      <w:proofErr w:type="spellEnd"/>
      <w:r w:rsidRPr="00C572E8">
        <w:rPr>
          <w:rFonts w:ascii="Comic Sans MS" w:eastAsia="Times New Roman" w:hAnsi="Comic Sans MS" w:cs="Times New Roman"/>
          <w:sz w:val="18"/>
          <w:szCs w:val="18"/>
          <w:lang w:eastAsia="de-DE"/>
        </w:rPr>
        <w:t>, Menlo Park CA 94025 - USA</w:t>
      </w:r>
    </w:p>
    <w:p w14:paraId="79DB8DF4" w14:textId="77777777" w:rsidR="00C572E8" w:rsidRPr="00C572E8" w:rsidRDefault="00C572E8" w:rsidP="00C572E8">
      <w:pPr>
        <w:numPr>
          <w:ilvl w:val="0"/>
          <w:numId w:val="5"/>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Datenschutzerklärung abrufbar unter: </w:t>
      </w:r>
      <w:hyperlink r:id="rId6" w:tgtFrame="_blank" w:history="1">
        <w:r w:rsidRPr="00C572E8">
          <w:rPr>
            <w:rFonts w:ascii="Comic Sans MS" w:eastAsia="Times New Roman" w:hAnsi="Comic Sans MS" w:cs="Times New Roman"/>
            <w:color w:val="0000FF"/>
            <w:sz w:val="18"/>
            <w:szCs w:val="18"/>
            <w:u w:val="single"/>
            <w:lang w:eastAsia="de-DE"/>
          </w:rPr>
          <w:t>https://help.instagram.com/155833707900388</w:t>
        </w:r>
      </w:hyperlink>
    </w:p>
    <w:p w14:paraId="76E1BCCD" w14:textId="77777777" w:rsidR="00C572E8" w:rsidRPr="00C572E8" w:rsidRDefault="00C572E8" w:rsidP="00C572E8">
      <w:pPr>
        <w:numPr>
          <w:ilvl w:val="0"/>
          <w:numId w:val="5"/>
        </w:numPr>
        <w:spacing w:before="100" w:beforeAutospacing="1" w:after="100" w:afterAutospacing="1" w:line="240" w:lineRule="auto"/>
        <w:rPr>
          <w:rFonts w:ascii="Comic Sans MS" w:eastAsia="Times New Roman" w:hAnsi="Comic Sans MS" w:cs="Times New Roman"/>
          <w:sz w:val="18"/>
          <w:szCs w:val="18"/>
          <w:lang w:eastAsia="de-DE"/>
        </w:rPr>
      </w:pPr>
      <w:proofErr w:type="spellStart"/>
      <w:r w:rsidRPr="00C572E8">
        <w:rPr>
          <w:rFonts w:ascii="Comic Sans MS" w:eastAsia="Times New Roman" w:hAnsi="Comic Sans MS" w:cs="Times New Roman"/>
          <w:sz w:val="18"/>
          <w:szCs w:val="18"/>
          <w:lang w:eastAsia="de-DE"/>
        </w:rPr>
        <w:t>Opt</w:t>
      </w:r>
      <w:proofErr w:type="spellEnd"/>
      <w:r w:rsidRPr="00C572E8">
        <w:rPr>
          <w:rFonts w:ascii="Comic Sans MS" w:eastAsia="Times New Roman" w:hAnsi="Comic Sans MS" w:cs="Times New Roman"/>
          <w:sz w:val="18"/>
          <w:szCs w:val="18"/>
          <w:lang w:eastAsia="de-DE"/>
        </w:rPr>
        <w:t>-Out: </w:t>
      </w:r>
      <w:hyperlink r:id="rId7" w:tgtFrame="_blank" w:history="1">
        <w:r w:rsidRPr="00C572E8">
          <w:rPr>
            <w:rFonts w:ascii="Comic Sans MS" w:eastAsia="Times New Roman" w:hAnsi="Comic Sans MS" w:cs="Times New Roman"/>
            <w:color w:val="0000FF"/>
            <w:sz w:val="18"/>
            <w:szCs w:val="18"/>
            <w:u w:val="single"/>
            <w:lang w:eastAsia="de-DE"/>
          </w:rPr>
          <w:t>http://instagram.com/about/legal/privacy</w:t>
        </w:r>
      </w:hyperlink>
    </w:p>
    <w:p w14:paraId="4D150BB8" w14:textId="77777777" w:rsidR="00C572E8" w:rsidRPr="00C572E8" w:rsidRDefault="00C572E8" w:rsidP="00C572E8">
      <w:pPr>
        <w:spacing w:before="100" w:beforeAutospacing="1" w:after="100" w:afterAutospacing="1" w:line="240" w:lineRule="auto"/>
        <w:outlineLvl w:val="3"/>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Facebook</w:t>
      </w:r>
    </w:p>
    <w:p w14:paraId="3B6F6670"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Facebook ist ein Dienst der Facebook Inc., 1601 S. California Ave, Palo Alto, CA 94304 – USA.</w:t>
      </w:r>
    </w:p>
    <w:p w14:paraId="3BB9B34D"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Sitz in der EU: Facebook </w:t>
      </w:r>
      <w:proofErr w:type="spellStart"/>
      <w:r w:rsidRPr="00C572E8">
        <w:rPr>
          <w:rFonts w:ascii="Comic Sans MS" w:eastAsia="Times New Roman" w:hAnsi="Comic Sans MS" w:cs="Times New Roman"/>
          <w:sz w:val="18"/>
          <w:szCs w:val="18"/>
          <w:lang w:eastAsia="de-DE"/>
        </w:rPr>
        <w:t>Ireland</w:t>
      </w:r>
      <w:proofErr w:type="spellEnd"/>
      <w:r w:rsidRPr="00C572E8">
        <w:rPr>
          <w:rFonts w:ascii="Comic Sans MS" w:eastAsia="Times New Roman" w:hAnsi="Comic Sans MS" w:cs="Times New Roman"/>
          <w:sz w:val="18"/>
          <w:szCs w:val="18"/>
          <w:lang w:eastAsia="de-DE"/>
        </w:rPr>
        <w:t xml:space="preserve"> Ltd., 4 Grand </w:t>
      </w:r>
      <w:proofErr w:type="spellStart"/>
      <w:r w:rsidRPr="00C572E8">
        <w:rPr>
          <w:rFonts w:ascii="Comic Sans MS" w:eastAsia="Times New Roman" w:hAnsi="Comic Sans MS" w:cs="Times New Roman"/>
          <w:sz w:val="18"/>
          <w:szCs w:val="18"/>
          <w:lang w:eastAsia="de-DE"/>
        </w:rPr>
        <w:t>Canal</w:t>
      </w:r>
      <w:proofErr w:type="spellEnd"/>
      <w:r w:rsidRPr="00C572E8">
        <w:rPr>
          <w:rFonts w:ascii="Comic Sans MS" w:eastAsia="Times New Roman" w:hAnsi="Comic Sans MS" w:cs="Times New Roman"/>
          <w:sz w:val="18"/>
          <w:szCs w:val="18"/>
          <w:lang w:eastAsia="de-DE"/>
        </w:rPr>
        <w:t xml:space="preserve"> Square, Grand </w:t>
      </w:r>
      <w:proofErr w:type="spellStart"/>
      <w:r w:rsidRPr="00C572E8">
        <w:rPr>
          <w:rFonts w:ascii="Comic Sans MS" w:eastAsia="Times New Roman" w:hAnsi="Comic Sans MS" w:cs="Times New Roman"/>
          <w:sz w:val="18"/>
          <w:szCs w:val="18"/>
          <w:lang w:eastAsia="de-DE"/>
        </w:rPr>
        <w:t>Canal</w:t>
      </w:r>
      <w:proofErr w:type="spellEnd"/>
      <w:r w:rsidRPr="00C572E8">
        <w:rPr>
          <w:rFonts w:ascii="Comic Sans MS" w:eastAsia="Times New Roman" w:hAnsi="Comic Sans MS" w:cs="Times New Roman"/>
          <w:sz w:val="18"/>
          <w:szCs w:val="18"/>
          <w:lang w:eastAsia="de-DE"/>
        </w:rPr>
        <w:t xml:space="preserve"> Harbour, Dublin 2 – Irland</w:t>
      </w:r>
    </w:p>
    <w:p w14:paraId="5E2057EE" w14:textId="77777777" w:rsidR="00C572E8" w:rsidRPr="00C572E8" w:rsidRDefault="00C572E8" w:rsidP="00C572E8">
      <w:pPr>
        <w:numPr>
          <w:ilvl w:val="0"/>
          <w:numId w:val="6"/>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Datenschutzerklärung abrufbar unter: </w:t>
      </w:r>
      <w:hyperlink r:id="rId8" w:tgtFrame="_blank" w:history="1">
        <w:r w:rsidRPr="00C572E8">
          <w:rPr>
            <w:rFonts w:ascii="Comic Sans MS" w:eastAsia="Times New Roman" w:hAnsi="Comic Sans MS" w:cs="Times New Roman"/>
            <w:color w:val="0000FF"/>
            <w:sz w:val="18"/>
            <w:szCs w:val="18"/>
            <w:u w:val="single"/>
            <w:lang w:eastAsia="de-DE"/>
          </w:rPr>
          <w:t>https://www.facebook.com/about/privacy/</w:t>
        </w:r>
      </w:hyperlink>
    </w:p>
    <w:p w14:paraId="19DA1FD4" w14:textId="77777777" w:rsidR="00C572E8" w:rsidRPr="00C572E8" w:rsidRDefault="00C572E8" w:rsidP="00C572E8">
      <w:pPr>
        <w:numPr>
          <w:ilvl w:val="0"/>
          <w:numId w:val="6"/>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Opt-Out: </w:t>
      </w:r>
      <w:hyperlink r:id="rId9" w:tgtFrame="_blank" w:history="1">
        <w:r w:rsidRPr="00C572E8">
          <w:rPr>
            <w:rFonts w:ascii="Comic Sans MS" w:eastAsia="Times New Roman" w:hAnsi="Comic Sans MS" w:cs="Times New Roman"/>
            <w:color w:val="0000FF"/>
            <w:sz w:val="18"/>
            <w:szCs w:val="18"/>
            <w:u w:val="single"/>
            <w:lang w:eastAsia="de-DE"/>
          </w:rPr>
          <w:t>https://www.facebook.com/settings?tab=ads</w:t>
        </w:r>
      </w:hyperlink>
      <w:r w:rsidRPr="00C572E8">
        <w:rPr>
          <w:rFonts w:ascii="Comic Sans MS" w:eastAsia="Times New Roman" w:hAnsi="Comic Sans MS" w:cs="Times New Roman"/>
          <w:sz w:val="18"/>
          <w:szCs w:val="18"/>
          <w:lang w:eastAsia="de-DE"/>
        </w:rPr>
        <w:t> und </w:t>
      </w:r>
      <w:hyperlink r:id="rId10" w:tgtFrame="_blank" w:history="1">
        <w:r w:rsidRPr="00C572E8">
          <w:rPr>
            <w:rFonts w:ascii="Comic Sans MS" w:eastAsia="Times New Roman" w:hAnsi="Comic Sans MS" w:cs="Times New Roman"/>
            <w:color w:val="0000FF"/>
            <w:sz w:val="18"/>
            <w:szCs w:val="18"/>
            <w:u w:val="single"/>
            <w:lang w:eastAsia="de-DE"/>
          </w:rPr>
          <w:t>http://www.youronlinechoices.com</w:t>
        </w:r>
      </w:hyperlink>
    </w:p>
    <w:p w14:paraId="6003BDBD" w14:textId="77777777" w:rsidR="00C572E8" w:rsidRPr="00C572E8" w:rsidRDefault="00C572E8" w:rsidP="00C572E8">
      <w:pPr>
        <w:numPr>
          <w:ilvl w:val="0"/>
          <w:numId w:val="6"/>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Privacy Shield: </w:t>
      </w:r>
      <w:hyperlink r:id="rId11" w:tgtFrame="_blank" w:history="1">
        <w:r w:rsidRPr="00C572E8">
          <w:rPr>
            <w:rFonts w:ascii="Comic Sans MS" w:eastAsia="Times New Roman" w:hAnsi="Comic Sans MS" w:cs="Times New Roman"/>
            <w:color w:val="0000FF"/>
            <w:sz w:val="18"/>
            <w:szCs w:val="18"/>
            <w:u w:val="single"/>
            <w:lang w:eastAsia="de-DE"/>
          </w:rPr>
          <w:t>https://www.privacyshield.gov/participant?id=a2zt0000000GnywAAC&amp;status=Active</w:t>
        </w:r>
      </w:hyperlink>
    </w:p>
    <w:p w14:paraId="0A92DE92" w14:textId="77777777" w:rsidR="00C572E8" w:rsidRPr="00C572E8" w:rsidRDefault="00C572E8" w:rsidP="00C572E8">
      <w:pPr>
        <w:numPr>
          <w:ilvl w:val="0"/>
          <w:numId w:val="6"/>
        </w:num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Times New Roman" w:eastAsia="Times New Roman" w:hAnsi="Times New Roman" w:cs="Times New Roman"/>
          <w:sz w:val="18"/>
          <w:szCs w:val="18"/>
          <w:u w:val="single"/>
          <w:lang w:eastAsia="de-DE"/>
        </w:rPr>
        <w:t>​</w:t>
      </w:r>
    </w:p>
    <w:p w14:paraId="3F713186"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Sicherheitsmaßnahmen</w:t>
      </w:r>
    </w:p>
    <w:p w14:paraId="7485BB24"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Wir treffen im Übrigen technische und organisatorische Sicherheitsmaßnahmen nach dem Stand der Technik, um die Vorschriften der Datenschutzgesetze einzuhalten und Ihre Daten gegen zufällige oder vorsätzliche Manipulationen, teilweisen oder vollständigen Verlust, Zerstörung oder gegen den unbefugten Zugriff Dritter zu schützen.</w:t>
      </w:r>
    </w:p>
    <w:p w14:paraId="49694FA2"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w:t>
      </w:r>
    </w:p>
    <w:p w14:paraId="6820E7EB" w14:textId="77777777" w:rsidR="00C572E8" w:rsidRPr="00C572E8" w:rsidRDefault="00C572E8" w:rsidP="00C572E8">
      <w:pPr>
        <w:spacing w:before="100" w:beforeAutospacing="1" w:after="100" w:afterAutospacing="1" w:line="240" w:lineRule="auto"/>
        <w:outlineLvl w:val="1"/>
        <w:rPr>
          <w:rFonts w:ascii="Comic Sans MS" w:eastAsia="Times New Roman" w:hAnsi="Comic Sans MS" w:cs="Times New Roman"/>
          <w:b/>
          <w:bCs/>
          <w:sz w:val="18"/>
          <w:szCs w:val="18"/>
          <w:lang w:eastAsia="de-DE"/>
        </w:rPr>
      </w:pPr>
      <w:r w:rsidRPr="00C572E8">
        <w:rPr>
          <w:rFonts w:ascii="Comic Sans MS" w:eastAsia="Times New Roman" w:hAnsi="Comic Sans MS" w:cs="Times New Roman"/>
          <w:b/>
          <w:bCs/>
          <w:sz w:val="18"/>
          <w:szCs w:val="18"/>
          <w:lang w:eastAsia="de-DE"/>
        </w:rPr>
        <w:t>Aktualität und Änderung dieser Datenschutzerklärung</w:t>
      </w:r>
    </w:p>
    <w:p w14:paraId="516E1C0E"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Diese Datenschutzerklärung ist aktuell gültig und hat den Stand Juni 2020. Aufgrund geänderter gesetzlicher bzw. behördlicher Vorgaben kann es notwendig werden, diese Datenschutzerklärung anzupassen.</w:t>
      </w:r>
    </w:p>
    <w:p w14:paraId="08371E54" w14:textId="77777777" w:rsidR="00C572E8" w:rsidRPr="00C572E8" w:rsidRDefault="00C572E8" w:rsidP="00C572E8">
      <w:pPr>
        <w:spacing w:before="100" w:beforeAutospacing="1" w:after="100" w:afterAutospacing="1" w:line="240" w:lineRule="auto"/>
        <w:rPr>
          <w:rFonts w:ascii="Comic Sans MS" w:eastAsia="Times New Roman" w:hAnsi="Comic Sans MS" w:cs="Times New Roman"/>
          <w:sz w:val="18"/>
          <w:szCs w:val="18"/>
          <w:lang w:eastAsia="de-DE"/>
        </w:rPr>
      </w:pPr>
      <w:r w:rsidRPr="00C572E8">
        <w:rPr>
          <w:rFonts w:ascii="Comic Sans MS" w:eastAsia="Times New Roman" w:hAnsi="Comic Sans MS" w:cs="Times New Roman"/>
          <w:sz w:val="18"/>
          <w:szCs w:val="18"/>
          <w:lang w:eastAsia="de-DE"/>
        </w:rPr>
        <w:t xml:space="preserve">Diese Datenschutzerklärung wurde mit Hilfe von SOS Recht erstellt. Den Datenschutz-Erklärungsgenerator finden Sie hier. SOS Recht ist ein Angebot der </w:t>
      </w:r>
      <w:proofErr w:type="spellStart"/>
      <w:r w:rsidRPr="00C572E8">
        <w:rPr>
          <w:rFonts w:ascii="Comic Sans MS" w:eastAsia="Times New Roman" w:hAnsi="Comic Sans MS" w:cs="Times New Roman"/>
          <w:sz w:val="18"/>
          <w:szCs w:val="18"/>
          <w:lang w:eastAsia="de-DE"/>
        </w:rPr>
        <w:t>Mueller.legal</w:t>
      </w:r>
      <w:proofErr w:type="spellEnd"/>
      <w:r w:rsidRPr="00C572E8">
        <w:rPr>
          <w:rFonts w:ascii="Comic Sans MS" w:eastAsia="Times New Roman" w:hAnsi="Comic Sans MS" w:cs="Times New Roman"/>
          <w:sz w:val="18"/>
          <w:szCs w:val="18"/>
          <w:lang w:eastAsia="de-DE"/>
        </w:rPr>
        <w:t xml:space="preserve"> Rechtsanwälte Partnerschaft mit Sitz in Berlin.</w:t>
      </w:r>
    </w:p>
    <w:p w14:paraId="67B25A29" w14:textId="77777777" w:rsidR="005B2D45" w:rsidRPr="00C572E8" w:rsidRDefault="005B2D45">
      <w:pPr>
        <w:rPr>
          <w:rFonts w:ascii="Comic Sans MS" w:hAnsi="Comic Sans MS"/>
          <w:sz w:val="18"/>
          <w:szCs w:val="18"/>
        </w:rPr>
      </w:pPr>
    </w:p>
    <w:sectPr w:rsidR="005B2D45" w:rsidRPr="00C572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F1"/>
    <w:multiLevelType w:val="multilevel"/>
    <w:tmpl w:val="7168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B282C"/>
    <w:multiLevelType w:val="multilevel"/>
    <w:tmpl w:val="933E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8144F"/>
    <w:multiLevelType w:val="multilevel"/>
    <w:tmpl w:val="AD5C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4725A"/>
    <w:multiLevelType w:val="multilevel"/>
    <w:tmpl w:val="50F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B1BEF"/>
    <w:multiLevelType w:val="multilevel"/>
    <w:tmpl w:val="BB1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5684C"/>
    <w:multiLevelType w:val="multilevel"/>
    <w:tmpl w:val="E6CA9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E8"/>
    <w:rsid w:val="005B2D45"/>
    <w:rsid w:val="00A876E7"/>
    <w:rsid w:val="00C57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E298"/>
  <w15:chartTrackingRefBased/>
  <w15:docId w15:val="{B1C2CF6F-F456-4D6A-9019-405E5C8F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572E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4">
    <w:name w:val="heading 4"/>
    <w:basedOn w:val="Standard"/>
    <w:link w:val="berschrift4Zchn"/>
    <w:uiPriority w:val="9"/>
    <w:qFormat/>
    <w:rsid w:val="00C572E8"/>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572E8"/>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C572E8"/>
    <w:rPr>
      <w:rFonts w:ascii="Times New Roman" w:eastAsia="Times New Roman" w:hAnsi="Times New Roman" w:cs="Times New Roman"/>
      <w:b/>
      <w:bCs/>
      <w:sz w:val="24"/>
      <w:szCs w:val="24"/>
      <w:lang w:eastAsia="de-DE"/>
    </w:rPr>
  </w:style>
  <w:style w:type="character" w:customStyle="1" w:styleId="wixui-rich-texttext">
    <w:name w:val="wixui-rich-text__text"/>
    <w:basedOn w:val="Absatz-Standardschriftart"/>
    <w:rsid w:val="00C572E8"/>
  </w:style>
  <w:style w:type="paragraph" w:customStyle="1" w:styleId="font8">
    <w:name w:val="font_8"/>
    <w:basedOn w:val="Standard"/>
    <w:rsid w:val="00C572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ixguard">
    <w:name w:val="wixguard"/>
    <w:basedOn w:val="Absatz-Standardschriftart"/>
    <w:rsid w:val="00C572E8"/>
  </w:style>
  <w:style w:type="character" w:styleId="Hyperlink">
    <w:name w:val="Hyperlink"/>
    <w:basedOn w:val="Absatz-Standardschriftart"/>
    <w:uiPriority w:val="99"/>
    <w:semiHidden/>
    <w:unhideWhenUsed/>
    <w:rsid w:val="00C57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98187">
      <w:bodyDiv w:val="1"/>
      <w:marLeft w:val="0"/>
      <w:marRight w:val="0"/>
      <w:marTop w:val="0"/>
      <w:marBottom w:val="0"/>
      <w:divBdr>
        <w:top w:val="none" w:sz="0" w:space="0" w:color="auto"/>
        <w:left w:val="none" w:sz="0" w:space="0" w:color="auto"/>
        <w:bottom w:val="none" w:sz="0" w:space="0" w:color="auto"/>
        <w:right w:val="none" w:sz="0" w:space="0" w:color="auto"/>
      </w:divBdr>
      <w:divsChild>
        <w:div w:id="1515459942">
          <w:marLeft w:val="0"/>
          <w:marRight w:val="0"/>
          <w:marTop w:val="0"/>
          <w:marBottom w:val="0"/>
          <w:divBdr>
            <w:top w:val="none" w:sz="0" w:space="0" w:color="auto"/>
            <w:left w:val="none" w:sz="0" w:space="0" w:color="auto"/>
            <w:bottom w:val="none" w:sz="0" w:space="0" w:color="auto"/>
            <w:right w:val="none" w:sz="0" w:space="0" w:color="auto"/>
          </w:divBdr>
          <w:divsChild>
            <w:div w:id="182600070">
              <w:marLeft w:val="0"/>
              <w:marRight w:val="0"/>
              <w:marTop w:val="0"/>
              <w:marBottom w:val="0"/>
              <w:divBdr>
                <w:top w:val="none" w:sz="0" w:space="0" w:color="auto"/>
                <w:left w:val="none" w:sz="0" w:space="0" w:color="auto"/>
                <w:bottom w:val="none" w:sz="0" w:space="0" w:color="auto"/>
                <w:right w:val="none" w:sz="0" w:space="0" w:color="auto"/>
              </w:divBdr>
              <w:divsChild>
                <w:div w:id="7036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3772">
          <w:marLeft w:val="0"/>
          <w:marRight w:val="0"/>
          <w:marTop w:val="0"/>
          <w:marBottom w:val="0"/>
          <w:divBdr>
            <w:top w:val="none" w:sz="0" w:space="0" w:color="auto"/>
            <w:left w:val="none" w:sz="0" w:space="0" w:color="auto"/>
            <w:bottom w:val="none" w:sz="0" w:space="0" w:color="auto"/>
            <w:right w:val="none" w:sz="0" w:space="0" w:color="auto"/>
          </w:divBdr>
          <w:divsChild>
            <w:div w:id="5207425">
              <w:marLeft w:val="0"/>
              <w:marRight w:val="0"/>
              <w:marTop w:val="0"/>
              <w:marBottom w:val="0"/>
              <w:divBdr>
                <w:top w:val="none" w:sz="0" w:space="0" w:color="auto"/>
                <w:left w:val="none" w:sz="0" w:space="0" w:color="auto"/>
                <w:bottom w:val="none" w:sz="0" w:space="0" w:color="auto"/>
                <w:right w:val="none" w:sz="0" w:space="0" w:color="auto"/>
              </w:divBdr>
              <w:divsChild>
                <w:div w:id="5756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bout/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stagram.com/about/legal/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instagram.com/155833707900388" TargetMode="External"/><Relationship Id="rId11" Type="http://schemas.openxmlformats.org/officeDocument/2006/relationships/hyperlink" Target="https://www.privacyshield.gov/participant?id=a2zt0000000GnywAAC&amp;status=Active" TargetMode="External"/><Relationship Id="rId5" Type="http://schemas.openxmlformats.org/officeDocument/2006/relationships/hyperlink" Target="https://de.wix.com/about/privacy" TargetMode="External"/><Relationship Id="rId10" Type="http://schemas.openxmlformats.org/officeDocument/2006/relationships/hyperlink" Target="http://www.youronlinechoices.com/" TargetMode="External"/><Relationship Id="rId4" Type="http://schemas.openxmlformats.org/officeDocument/2006/relationships/webSettings" Target="webSettings.xml"/><Relationship Id="rId9" Type="http://schemas.openxmlformats.org/officeDocument/2006/relationships/hyperlink" Target="https://www.facebook.com/settings?tab=ad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2591</Words>
  <Characters>16328</Characters>
  <Application>Microsoft Office Word</Application>
  <DocSecurity>0</DocSecurity>
  <Lines>136</Lines>
  <Paragraphs>37</Paragraphs>
  <ScaleCrop>false</ScaleCrop>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joachim.kraft@gmx.net</dc:creator>
  <cp:keywords/>
  <dc:description/>
  <cp:lastModifiedBy>joachim.kraft@gmx.net</cp:lastModifiedBy>
  <cp:revision>1</cp:revision>
  <dcterms:created xsi:type="dcterms:W3CDTF">2025-02-22T15:34:00Z</dcterms:created>
  <dcterms:modified xsi:type="dcterms:W3CDTF">2025-02-22T15:42:00Z</dcterms:modified>
</cp:coreProperties>
</file>